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B" w:rsidRDefault="00933CEC">
      <w:pPr>
        <w:rPr>
          <w:b/>
          <w:u w:val="single"/>
        </w:rPr>
      </w:pPr>
      <w:r>
        <w:rPr>
          <w:b/>
          <w:u w:val="single"/>
        </w:rPr>
        <w:t>MS/HS Return to Learn</w:t>
      </w:r>
    </w:p>
    <w:p w:rsidR="00933CEC" w:rsidRDefault="00933CEC">
      <w:pPr>
        <w:rPr>
          <w:b/>
          <w:u w:val="single"/>
        </w:rPr>
      </w:pPr>
      <w:r>
        <w:rPr>
          <w:b/>
          <w:u w:val="single"/>
        </w:rPr>
        <w:t>Required Continuous Learning: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Google Classroom will be the platform used for assignments and student communication.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Rigor and relevance of each subject area will equal that of normal in-school attendance.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Attendance, grading and discipline will be tracked on JMC.</w:t>
      </w:r>
      <w:r w:rsidR="000D2604">
        <w:t xml:space="preserve"> Letter grades will be given.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Weekly lesson plans will be put on JMC to help parents monitor student assignments.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Weekly progress reports will be sent by classroom teachers to all parents.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Workday hours will be the regular 7:45 to 3:45.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All Certified/Classified Staff will be in the building and teaching from their classroom.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Staff will practice social distancing in their individual classrooms and the hallways throughout the workday.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Periods 1-8 will be held daily via Google Meet from 8:30 to 2:30.</w:t>
      </w:r>
    </w:p>
    <w:p w:rsidR="00933CEC" w:rsidRDefault="00933CEC" w:rsidP="00933CEC">
      <w:pPr>
        <w:pStyle w:val="ListParagraph"/>
        <w:numPr>
          <w:ilvl w:val="0"/>
          <w:numId w:val="1"/>
        </w:numPr>
      </w:pPr>
      <w:r>
        <w:t>Teachers will be available from 2:30 to 3:45 for collaboration, professional development, student interventions, and student support.</w:t>
      </w:r>
    </w:p>
    <w:p w:rsidR="00933CEC" w:rsidRDefault="00933CEC" w:rsidP="00933CEC"/>
    <w:p w:rsidR="00933CEC" w:rsidRDefault="00933CEC" w:rsidP="00933CEC">
      <w:pPr>
        <w:rPr>
          <w:b/>
          <w:u w:val="single"/>
        </w:rPr>
      </w:pPr>
      <w:r>
        <w:rPr>
          <w:b/>
          <w:u w:val="single"/>
        </w:rPr>
        <w:t>Blended Learning: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Google Classroom will be the platform used for assignments and student communication.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Rigor and relevance of each subject area will equal that of normal in-school attendance.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Attendance, grading and discipline will be tracked on JMC.</w:t>
      </w:r>
      <w:r w:rsidR="000D2604">
        <w:t xml:space="preserve"> Letter grades will be given.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Weekly lesson plans will be put on JMC to help parents monitor student assignments.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Weekly progress reports will be sent by classroom teachers to all parents.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Grades 6-12 will be divided into two equal groups (Group A/Group B).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Group A will attend all classe</w:t>
      </w:r>
      <w:r w:rsidR="005E3988">
        <w:t>s in the building on Monday, Wednesday and EO Friday</w:t>
      </w:r>
      <w:r>
        <w:t>, while Group B attends class via Google Meet.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 xml:space="preserve">Group B will attend all classes in the building on </w:t>
      </w:r>
      <w:r w:rsidR="005E3988">
        <w:t>Tuesday, Thursday,</w:t>
      </w:r>
      <w:r>
        <w:t xml:space="preserve"> and </w:t>
      </w:r>
      <w:r w:rsidR="005E3988">
        <w:t xml:space="preserve">EO </w:t>
      </w:r>
      <w:bookmarkStart w:id="0" w:name="_GoBack"/>
      <w:bookmarkEnd w:id="0"/>
      <w:r>
        <w:t>Friday, while Group A attends class via Google Meet.</w:t>
      </w:r>
    </w:p>
    <w:p w:rsidR="00933CEC" w:rsidRDefault="00933CEC" w:rsidP="00933CEC">
      <w:pPr>
        <w:pStyle w:val="ListParagraph"/>
        <w:numPr>
          <w:ilvl w:val="0"/>
          <w:numId w:val="2"/>
        </w:numPr>
      </w:pPr>
      <w:r>
        <w:t>All students will attend classes via Google Meet on Wednesday.</w:t>
      </w:r>
    </w:p>
    <w:p w:rsidR="00E663E3" w:rsidRDefault="00E663E3" w:rsidP="00E663E3">
      <w:pPr>
        <w:pStyle w:val="ListParagraph"/>
        <w:numPr>
          <w:ilvl w:val="0"/>
          <w:numId w:val="2"/>
        </w:numPr>
      </w:pPr>
      <w:r>
        <w:t>Workday hours will be the regular 7:45 to 3:45.</w:t>
      </w:r>
    </w:p>
    <w:p w:rsidR="00E663E3" w:rsidRDefault="00E663E3" w:rsidP="00E663E3">
      <w:pPr>
        <w:pStyle w:val="ListParagraph"/>
        <w:numPr>
          <w:ilvl w:val="0"/>
          <w:numId w:val="2"/>
        </w:numPr>
      </w:pPr>
      <w:r>
        <w:t>All Certified/Classified Staff will be in the building and teaching from their classroom.</w:t>
      </w:r>
    </w:p>
    <w:p w:rsidR="00E663E3" w:rsidRDefault="00E663E3" w:rsidP="00E663E3">
      <w:pPr>
        <w:pStyle w:val="ListParagraph"/>
        <w:numPr>
          <w:ilvl w:val="0"/>
          <w:numId w:val="2"/>
        </w:numPr>
      </w:pPr>
      <w:r>
        <w:t>Staff will practice social distancing in their individual classrooms and the hallways throughout the workday.</w:t>
      </w:r>
    </w:p>
    <w:p w:rsidR="00E663E3" w:rsidRDefault="00E663E3" w:rsidP="00E663E3">
      <w:pPr>
        <w:pStyle w:val="ListParagraph"/>
        <w:numPr>
          <w:ilvl w:val="0"/>
          <w:numId w:val="2"/>
        </w:numPr>
      </w:pPr>
      <w:r>
        <w:t>Periods 1-8 will be held daily via Google Meet from 8:30 to 2:30.</w:t>
      </w:r>
    </w:p>
    <w:p w:rsidR="00E663E3" w:rsidRDefault="00E663E3" w:rsidP="00E663E3">
      <w:pPr>
        <w:pStyle w:val="ListParagraph"/>
        <w:numPr>
          <w:ilvl w:val="0"/>
          <w:numId w:val="2"/>
        </w:numPr>
      </w:pPr>
      <w:r>
        <w:t>Teachers will be available from 2:30 to 3:45 for collaboration, professional development, student interventions, and student support.</w:t>
      </w:r>
    </w:p>
    <w:p w:rsidR="00933CEC" w:rsidRDefault="00933CEC" w:rsidP="00E663E3">
      <w:pPr>
        <w:ind w:left="360"/>
      </w:pPr>
    </w:p>
    <w:p w:rsidR="00933CEC" w:rsidRDefault="00933CEC" w:rsidP="00933CEC">
      <w:pPr>
        <w:rPr>
          <w:b/>
          <w:u w:val="single"/>
        </w:rPr>
      </w:pPr>
    </w:p>
    <w:p w:rsidR="00933CEC" w:rsidRPr="00933CEC" w:rsidRDefault="00933CEC" w:rsidP="00933CEC"/>
    <w:sectPr w:rsidR="00933CEC" w:rsidRPr="0093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7D3"/>
    <w:multiLevelType w:val="hybridMultilevel"/>
    <w:tmpl w:val="105A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A744F"/>
    <w:multiLevelType w:val="hybridMultilevel"/>
    <w:tmpl w:val="105A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C"/>
    <w:rsid w:val="000D2604"/>
    <w:rsid w:val="00202741"/>
    <w:rsid w:val="005E3988"/>
    <w:rsid w:val="00933CEC"/>
    <w:rsid w:val="00E0705F"/>
    <w:rsid w:val="00E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4D09"/>
  <w15:chartTrackingRefBased/>
  <w15:docId w15:val="{1FE7C3C9-5234-428B-A3E7-8AE67A5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Glackin</dc:creator>
  <cp:keywords/>
  <dc:description/>
  <cp:lastModifiedBy>Douglas Glackin</cp:lastModifiedBy>
  <cp:revision>3</cp:revision>
  <dcterms:created xsi:type="dcterms:W3CDTF">2020-07-02T13:18:00Z</dcterms:created>
  <dcterms:modified xsi:type="dcterms:W3CDTF">2020-07-21T19:27:00Z</dcterms:modified>
</cp:coreProperties>
</file>